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F6CD315" w14:textId="77777777" w:rsidR="002144C0" w:rsidRDefault="002144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" w:right="72"/>
        <w:rPr>
          <w:b/>
          <w:sz w:val="36"/>
          <w:szCs w:val="36"/>
        </w:rPr>
      </w:pPr>
    </w:p>
    <w:p w14:paraId="3CEABC7F" w14:textId="77777777" w:rsidR="002144C0" w:rsidRDefault="000B57E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right="72"/>
        <w:rPr>
          <w:b/>
          <w:sz w:val="36"/>
          <w:szCs w:val="36"/>
        </w:rPr>
      </w:pPr>
      <w:r>
        <w:rPr>
          <w:b/>
          <w:sz w:val="36"/>
          <w:szCs w:val="36"/>
        </w:rPr>
        <w:t>KENTISH PIP LTD NEW ACCOUNT APPLICATION</w:t>
      </w:r>
    </w:p>
    <w:p w14:paraId="144E3552" w14:textId="77777777" w:rsidR="002144C0" w:rsidRDefault="000B57E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" w:right="14"/>
        <w:rPr>
          <w:b/>
          <w:smallCaps/>
          <w:color w:val="44546A"/>
          <w:sz w:val="20"/>
          <w:szCs w:val="20"/>
          <w:shd w:val="clear" w:color="auto" w:fill="D5DCE4"/>
        </w:rPr>
      </w:pPr>
      <w:r>
        <w:rPr>
          <w:b/>
          <w:smallCaps/>
          <w:color w:val="44546A"/>
          <w:sz w:val="20"/>
          <w:szCs w:val="20"/>
          <w:shd w:val="clear" w:color="auto" w:fill="D5DCE4"/>
        </w:rPr>
        <w:t>YOUR   BUSINESS   DETAILS</w:t>
      </w:r>
    </w:p>
    <w:tbl>
      <w:tblPr>
        <w:tblStyle w:val="a"/>
        <w:tblW w:w="9000" w:type="dxa"/>
        <w:tblInd w:w="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85"/>
        <w:gridCol w:w="6015"/>
      </w:tblGrid>
      <w:tr w:rsidR="002144C0" w14:paraId="2FE4255B" w14:textId="77777777">
        <w:trPr>
          <w:trHeight w:val="140"/>
        </w:trPr>
        <w:tc>
          <w:tcPr>
            <w:tcW w:w="298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6054D2" w14:textId="77777777" w:rsidR="002144C0" w:rsidRDefault="000B5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Company Name:</w:t>
            </w:r>
          </w:p>
        </w:tc>
        <w:tc>
          <w:tcPr>
            <w:tcW w:w="601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A2C172" w14:textId="3D68DD01" w:rsidR="002144C0" w:rsidRDefault="00597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0"/>
          </w:p>
        </w:tc>
      </w:tr>
      <w:tr w:rsidR="002144C0" w14:paraId="65A434CB" w14:textId="77777777">
        <w:trPr>
          <w:trHeight w:val="140"/>
        </w:trPr>
        <w:tc>
          <w:tcPr>
            <w:tcW w:w="298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79DFF6" w14:textId="77777777" w:rsidR="002144C0" w:rsidRDefault="000B5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Primary Contact:</w:t>
            </w:r>
          </w:p>
        </w:tc>
        <w:tc>
          <w:tcPr>
            <w:tcW w:w="601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91BA49" w14:textId="7AE3D7DC" w:rsidR="002144C0" w:rsidRDefault="00597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"/>
          </w:p>
        </w:tc>
      </w:tr>
      <w:tr w:rsidR="002144C0" w14:paraId="5CF97E56" w14:textId="77777777">
        <w:trPr>
          <w:trHeight w:val="140"/>
        </w:trPr>
        <w:tc>
          <w:tcPr>
            <w:tcW w:w="298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8A4B60" w14:textId="77777777" w:rsidR="002144C0" w:rsidRDefault="000B5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Primary Phone:</w:t>
            </w:r>
          </w:p>
        </w:tc>
        <w:tc>
          <w:tcPr>
            <w:tcW w:w="601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7A96D7" w14:textId="5F2B334E" w:rsidR="002144C0" w:rsidRDefault="00597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"/>
          </w:p>
        </w:tc>
      </w:tr>
      <w:tr w:rsidR="002144C0" w14:paraId="14EA7BAE" w14:textId="77777777">
        <w:trPr>
          <w:trHeight w:val="140"/>
        </w:trPr>
        <w:tc>
          <w:tcPr>
            <w:tcW w:w="298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7086FA" w14:textId="77777777" w:rsidR="002144C0" w:rsidRDefault="000B5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Primary Email:</w:t>
            </w:r>
          </w:p>
        </w:tc>
        <w:tc>
          <w:tcPr>
            <w:tcW w:w="601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F70793" w14:textId="4AA217B6" w:rsidR="002144C0" w:rsidRDefault="00597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bookmarkStart w:id="4" w:name="_GoBack"/>
            <w:bookmarkEnd w:id="4"/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"/>
          </w:p>
        </w:tc>
      </w:tr>
      <w:tr w:rsidR="002144C0" w14:paraId="7E607CD1" w14:textId="77777777">
        <w:trPr>
          <w:trHeight w:val="140"/>
        </w:trPr>
        <w:tc>
          <w:tcPr>
            <w:tcW w:w="298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977DA2" w14:textId="77777777" w:rsidR="002144C0" w:rsidRDefault="000B5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Registered Address:</w:t>
            </w:r>
          </w:p>
          <w:p w14:paraId="08BB64E8" w14:textId="77777777" w:rsidR="002144C0" w:rsidRDefault="00214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</w:p>
          <w:p w14:paraId="181ABC7A" w14:textId="77777777" w:rsidR="002144C0" w:rsidRDefault="00214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01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BD5486" w14:textId="5408A6D6" w:rsidR="002144C0" w:rsidRDefault="00597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"/>
          </w:p>
        </w:tc>
      </w:tr>
      <w:tr w:rsidR="002144C0" w14:paraId="287D4CAA" w14:textId="77777777">
        <w:trPr>
          <w:trHeight w:val="140"/>
        </w:trPr>
        <w:tc>
          <w:tcPr>
            <w:tcW w:w="298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A1683E" w14:textId="77777777" w:rsidR="002144C0" w:rsidRDefault="000B5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Delivery Address (if different):</w:t>
            </w:r>
          </w:p>
          <w:p w14:paraId="0928F85B" w14:textId="77777777" w:rsidR="002144C0" w:rsidRDefault="00214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</w:p>
          <w:p w14:paraId="03CC68C5" w14:textId="77777777" w:rsidR="002144C0" w:rsidRDefault="00214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</w:p>
          <w:p w14:paraId="53DBF966" w14:textId="77777777" w:rsidR="002144C0" w:rsidRDefault="00214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01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0C4801" w14:textId="77777777" w:rsidR="002144C0" w:rsidRDefault="00597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6"/>
          </w:p>
          <w:p w14:paraId="38FBA1DC" w14:textId="123D6863" w:rsidR="00597E80" w:rsidRDefault="00597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144C0" w14:paraId="491824F7" w14:textId="77777777">
        <w:trPr>
          <w:trHeight w:val="140"/>
        </w:trPr>
        <w:tc>
          <w:tcPr>
            <w:tcW w:w="298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F2E421" w14:textId="77777777" w:rsidR="002144C0" w:rsidRDefault="000B5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Business Type:</w:t>
            </w:r>
          </w:p>
        </w:tc>
        <w:tc>
          <w:tcPr>
            <w:tcW w:w="601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26C60B" w14:textId="1F6FFAEC" w:rsidR="002144C0" w:rsidRDefault="00597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7"/>
            <w:r w:rsidR="000B57E2">
              <w:rPr>
                <w:sz w:val="16"/>
                <w:szCs w:val="16"/>
              </w:rPr>
              <w:t xml:space="preserve"> Sole Ownership</w:t>
            </w:r>
          </w:p>
          <w:p w14:paraId="388857BB" w14:textId="140F1759" w:rsidR="002144C0" w:rsidRDefault="00597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8"/>
            <w:r w:rsidR="000B57E2">
              <w:rPr>
                <w:sz w:val="16"/>
                <w:szCs w:val="16"/>
              </w:rPr>
              <w:t>Partnership</w:t>
            </w:r>
          </w:p>
          <w:p w14:paraId="619A8290" w14:textId="5590E03A" w:rsidR="002144C0" w:rsidRDefault="00597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9"/>
            <w:r w:rsidR="000B57E2">
              <w:rPr>
                <w:sz w:val="16"/>
                <w:szCs w:val="16"/>
              </w:rPr>
              <w:t>Limited Company</w:t>
            </w:r>
          </w:p>
          <w:p w14:paraId="7F8FC226" w14:textId="4CA5596D" w:rsidR="002144C0" w:rsidRDefault="00597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10"/>
            <w:r w:rsidR="000B57E2">
              <w:rPr>
                <w:sz w:val="16"/>
                <w:szCs w:val="16"/>
              </w:rPr>
              <w:t xml:space="preserve">Other (please </w:t>
            </w:r>
            <w:proofErr w:type="gramStart"/>
            <w:r w:rsidR="000B57E2">
              <w:rPr>
                <w:sz w:val="16"/>
                <w:szCs w:val="16"/>
              </w:rPr>
              <w:t>specify)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1"/>
          </w:p>
        </w:tc>
      </w:tr>
      <w:tr w:rsidR="002144C0" w14:paraId="3BEE9E78" w14:textId="77777777">
        <w:trPr>
          <w:trHeight w:val="140"/>
        </w:trPr>
        <w:tc>
          <w:tcPr>
            <w:tcW w:w="298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4EE6A1" w14:textId="77777777" w:rsidR="002144C0" w:rsidRDefault="000B5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Accounts Contact (if different):</w:t>
            </w:r>
          </w:p>
        </w:tc>
        <w:tc>
          <w:tcPr>
            <w:tcW w:w="601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F29297" w14:textId="7BA6C183" w:rsidR="002144C0" w:rsidRDefault="00597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2"/>
          </w:p>
        </w:tc>
      </w:tr>
      <w:tr w:rsidR="002144C0" w14:paraId="6D0912B7" w14:textId="77777777">
        <w:trPr>
          <w:trHeight w:val="140"/>
        </w:trPr>
        <w:tc>
          <w:tcPr>
            <w:tcW w:w="298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4245EC" w14:textId="77777777" w:rsidR="002144C0" w:rsidRDefault="000B5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Accounts Phone (if different):</w:t>
            </w:r>
          </w:p>
        </w:tc>
        <w:tc>
          <w:tcPr>
            <w:tcW w:w="601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8150E4" w14:textId="1689FC17" w:rsidR="002144C0" w:rsidRDefault="00597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3"/>
          </w:p>
        </w:tc>
      </w:tr>
      <w:tr w:rsidR="002144C0" w14:paraId="46B115AB" w14:textId="77777777">
        <w:trPr>
          <w:trHeight w:val="140"/>
        </w:trPr>
        <w:tc>
          <w:tcPr>
            <w:tcW w:w="298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1FF929" w14:textId="77777777" w:rsidR="002144C0" w:rsidRDefault="000B5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Accounts Email (if different):</w:t>
            </w:r>
          </w:p>
        </w:tc>
        <w:tc>
          <w:tcPr>
            <w:tcW w:w="601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A644FB" w14:textId="5140F1D2" w:rsidR="002144C0" w:rsidRDefault="00597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4"/>
          </w:p>
        </w:tc>
      </w:tr>
      <w:tr w:rsidR="002144C0" w14:paraId="333C78EE" w14:textId="77777777">
        <w:trPr>
          <w:trHeight w:val="140"/>
        </w:trPr>
        <w:tc>
          <w:tcPr>
            <w:tcW w:w="298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991BB6" w14:textId="77777777" w:rsidR="002144C0" w:rsidRDefault="000B5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Bank Name:</w:t>
            </w:r>
          </w:p>
        </w:tc>
        <w:tc>
          <w:tcPr>
            <w:tcW w:w="601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C8DFC0" w14:textId="3373B501" w:rsidR="002144C0" w:rsidRDefault="00597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5"/>
          </w:p>
        </w:tc>
      </w:tr>
      <w:tr w:rsidR="002144C0" w14:paraId="22192FD0" w14:textId="77777777">
        <w:trPr>
          <w:trHeight w:val="140"/>
        </w:trPr>
        <w:tc>
          <w:tcPr>
            <w:tcW w:w="298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F8146F" w14:textId="77777777" w:rsidR="002144C0" w:rsidRDefault="000B5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Sort Code:</w:t>
            </w:r>
          </w:p>
        </w:tc>
        <w:tc>
          <w:tcPr>
            <w:tcW w:w="601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34B53A" w14:textId="0140AC8D" w:rsidR="002144C0" w:rsidRDefault="00597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6"/>
          </w:p>
        </w:tc>
      </w:tr>
      <w:tr w:rsidR="002144C0" w14:paraId="6C3B431C" w14:textId="77777777">
        <w:trPr>
          <w:trHeight w:val="140"/>
        </w:trPr>
        <w:tc>
          <w:tcPr>
            <w:tcW w:w="298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4C0BD0" w14:textId="77777777" w:rsidR="002144C0" w:rsidRDefault="000B5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Account Number:</w:t>
            </w:r>
          </w:p>
        </w:tc>
        <w:tc>
          <w:tcPr>
            <w:tcW w:w="601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6E0ED0" w14:textId="0340C771" w:rsidR="002144C0" w:rsidRDefault="00597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7"/>
          </w:p>
        </w:tc>
      </w:tr>
      <w:tr w:rsidR="002144C0" w14:paraId="4CE991D7" w14:textId="77777777">
        <w:trPr>
          <w:trHeight w:val="140"/>
        </w:trPr>
        <w:tc>
          <w:tcPr>
            <w:tcW w:w="298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8A8B9F" w14:textId="77777777" w:rsidR="002144C0" w:rsidRDefault="000B5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VAT Number:</w:t>
            </w:r>
          </w:p>
        </w:tc>
        <w:tc>
          <w:tcPr>
            <w:tcW w:w="601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1B35BE" w14:textId="717E55FD" w:rsidR="002144C0" w:rsidRDefault="00597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8"/>
          </w:p>
        </w:tc>
      </w:tr>
      <w:tr w:rsidR="002144C0" w14:paraId="345C5171" w14:textId="77777777">
        <w:trPr>
          <w:trHeight w:val="140"/>
        </w:trPr>
        <w:tc>
          <w:tcPr>
            <w:tcW w:w="298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8CBA73" w14:textId="77777777" w:rsidR="002144C0" w:rsidRDefault="000B5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Company Number:</w:t>
            </w:r>
          </w:p>
        </w:tc>
        <w:tc>
          <w:tcPr>
            <w:tcW w:w="601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D9A359" w14:textId="7674024F" w:rsidR="002144C0" w:rsidRDefault="00597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9"/>
          </w:p>
        </w:tc>
      </w:tr>
    </w:tbl>
    <w:p w14:paraId="54AD3A29" w14:textId="77777777" w:rsidR="002144C0" w:rsidRDefault="002144C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"/>
        <w:rPr>
          <w:b/>
          <w:smallCaps/>
          <w:color w:val="44546A"/>
          <w:sz w:val="16"/>
          <w:szCs w:val="16"/>
          <w:shd w:val="clear" w:color="auto" w:fill="D5DCE4"/>
        </w:rPr>
      </w:pPr>
    </w:p>
    <w:p w14:paraId="149D1622" w14:textId="77777777" w:rsidR="002144C0" w:rsidRDefault="000B57E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"/>
        <w:rPr>
          <w:b/>
          <w:smallCaps/>
          <w:color w:val="44546A"/>
          <w:sz w:val="20"/>
          <w:szCs w:val="20"/>
          <w:shd w:val="clear" w:color="auto" w:fill="D5DCE4"/>
        </w:rPr>
      </w:pPr>
      <w:r>
        <w:rPr>
          <w:b/>
          <w:smallCaps/>
          <w:color w:val="44546A"/>
          <w:sz w:val="20"/>
          <w:szCs w:val="20"/>
          <w:shd w:val="clear" w:color="auto" w:fill="D5DCE4"/>
        </w:rPr>
        <w:t>TWO TRADE REFERENCES</w:t>
      </w:r>
    </w:p>
    <w:tbl>
      <w:tblPr>
        <w:tblStyle w:val="a0"/>
        <w:tblW w:w="9000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75"/>
        <w:gridCol w:w="5925"/>
      </w:tblGrid>
      <w:tr w:rsidR="002144C0" w14:paraId="43995464" w14:textId="77777777">
        <w:tc>
          <w:tcPr>
            <w:tcW w:w="30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66C4A8" w14:textId="77777777" w:rsidR="002144C0" w:rsidRDefault="000B5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Company 1 </w:t>
            </w:r>
          </w:p>
          <w:p w14:paraId="2693449D" w14:textId="77777777" w:rsidR="002144C0" w:rsidRDefault="000B5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Name, Address, Phone and Email</w:t>
            </w:r>
          </w:p>
          <w:p w14:paraId="7ABBFDDE" w14:textId="77777777" w:rsidR="002144C0" w:rsidRDefault="00214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92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072EC1" w14:textId="6955D3B0" w:rsidR="002144C0" w:rsidRDefault="00597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0"/>
          </w:p>
        </w:tc>
      </w:tr>
      <w:tr w:rsidR="002144C0" w14:paraId="78AF512F" w14:textId="77777777">
        <w:tc>
          <w:tcPr>
            <w:tcW w:w="30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475598" w14:textId="77777777" w:rsidR="002144C0" w:rsidRDefault="000B5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Company 2 </w:t>
            </w:r>
          </w:p>
          <w:p w14:paraId="07AB9D30" w14:textId="77777777" w:rsidR="002144C0" w:rsidRDefault="000B5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Name, Address, Phone and Email</w:t>
            </w:r>
          </w:p>
          <w:p w14:paraId="5DB9DC61" w14:textId="77777777" w:rsidR="002144C0" w:rsidRDefault="00214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92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4859F1" w14:textId="0BC50555" w:rsidR="002144C0" w:rsidRDefault="00597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1"/>
          </w:p>
        </w:tc>
      </w:tr>
    </w:tbl>
    <w:p w14:paraId="78CA61B8" w14:textId="77777777" w:rsidR="002144C0" w:rsidRDefault="002144C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" w:right="14"/>
        <w:rPr>
          <w:b/>
          <w:smallCaps/>
          <w:color w:val="44546A"/>
          <w:sz w:val="28"/>
          <w:szCs w:val="28"/>
          <w:shd w:val="clear" w:color="auto" w:fill="D5DCE4"/>
        </w:rPr>
      </w:pPr>
    </w:p>
    <w:p w14:paraId="0713D48C" w14:textId="77777777" w:rsidR="002144C0" w:rsidRDefault="000B57E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" w:right="14"/>
        <w:rPr>
          <w:b/>
          <w:smallCaps/>
          <w:color w:val="44546A"/>
          <w:sz w:val="20"/>
          <w:szCs w:val="20"/>
          <w:shd w:val="clear" w:color="auto" w:fill="D5DCE4"/>
        </w:rPr>
      </w:pPr>
      <w:r>
        <w:rPr>
          <w:b/>
          <w:smallCaps/>
          <w:color w:val="44546A"/>
          <w:sz w:val="20"/>
          <w:szCs w:val="20"/>
          <w:shd w:val="clear" w:color="auto" w:fill="D5DCE4"/>
        </w:rPr>
        <w:t>OUR SYSTEM FOR INVOICING &amp; TERMS OF PAYMENT</w:t>
      </w:r>
    </w:p>
    <w:p w14:paraId="1ECDA659" w14:textId="77777777" w:rsidR="002144C0" w:rsidRDefault="000B57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right="72"/>
        <w:rPr>
          <w:sz w:val="18"/>
          <w:szCs w:val="18"/>
        </w:rPr>
      </w:pPr>
      <w:r>
        <w:rPr>
          <w:sz w:val="18"/>
          <w:szCs w:val="18"/>
        </w:rPr>
        <w:t>Following an order and invoice will be emailed to your accounts email address and a copy of which will be supplied with each delivery</w:t>
      </w:r>
    </w:p>
    <w:p w14:paraId="5273739B" w14:textId="77777777" w:rsidR="002144C0" w:rsidRDefault="000B57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"/>
        <w:rPr>
          <w:sz w:val="18"/>
          <w:szCs w:val="18"/>
        </w:rPr>
      </w:pPr>
      <w:r>
        <w:rPr>
          <w:sz w:val="18"/>
          <w:szCs w:val="18"/>
        </w:rPr>
        <w:t>A statement of invoices can be supplied on request</w:t>
      </w:r>
    </w:p>
    <w:p w14:paraId="2C359737" w14:textId="77777777" w:rsidR="00597E80" w:rsidRDefault="00597E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"/>
        <w:rPr>
          <w:sz w:val="18"/>
          <w:szCs w:val="18"/>
        </w:rPr>
      </w:pPr>
      <w:r>
        <w:rPr>
          <w:sz w:val="18"/>
          <w:szCs w:val="18"/>
        </w:rPr>
        <w:t>Your first order must be paid in full before goods are dispatched</w:t>
      </w:r>
    </w:p>
    <w:p w14:paraId="3226E1E4" w14:textId="31D6276C" w:rsidR="002144C0" w:rsidRDefault="00597E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"/>
        <w:rPr>
          <w:sz w:val="18"/>
          <w:szCs w:val="18"/>
        </w:rPr>
      </w:pPr>
      <w:r>
        <w:rPr>
          <w:sz w:val="18"/>
          <w:szCs w:val="18"/>
        </w:rPr>
        <w:t xml:space="preserve">For subsequent orders </w:t>
      </w:r>
      <w:proofErr w:type="gramStart"/>
      <w:r>
        <w:rPr>
          <w:sz w:val="18"/>
          <w:szCs w:val="18"/>
        </w:rPr>
        <w:t xml:space="preserve">all </w:t>
      </w:r>
      <w:r w:rsidR="000B57E2">
        <w:rPr>
          <w:sz w:val="18"/>
          <w:szCs w:val="18"/>
        </w:rPr>
        <w:t xml:space="preserve"> invoices</w:t>
      </w:r>
      <w:proofErr w:type="gramEnd"/>
      <w:r w:rsidR="000B57E2">
        <w:rPr>
          <w:sz w:val="18"/>
          <w:szCs w:val="18"/>
        </w:rPr>
        <w:t xml:space="preserve"> are to be paid in full by BACS </w:t>
      </w:r>
      <w:r w:rsidR="000B57E2">
        <w:rPr>
          <w:sz w:val="18"/>
          <w:szCs w:val="18"/>
          <w:u w:val="single"/>
        </w:rPr>
        <w:t xml:space="preserve">within 30 days of </w:t>
      </w:r>
      <w:r>
        <w:rPr>
          <w:sz w:val="18"/>
          <w:szCs w:val="18"/>
          <w:u w:val="single"/>
        </w:rPr>
        <w:t>the date the invoice</w:t>
      </w:r>
      <w:r w:rsidR="000B57E2">
        <w:rPr>
          <w:sz w:val="18"/>
          <w:szCs w:val="18"/>
          <w:u w:val="single"/>
        </w:rPr>
        <w:t xml:space="preserve"> is raised</w:t>
      </w:r>
      <w:r w:rsidR="000B57E2">
        <w:rPr>
          <w:sz w:val="18"/>
          <w:szCs w:val="18"/>
        </w:rPr>
        <w:t>.</w:t>
      </w:r>
    </w:p>
    <w:p w14:paraId="18B4C6D7" w14:textId="77777777" w:rsidR="002144C0" w:rsidRDefault="000B57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right="72"/>
        <w:rPr>
          <w:sz w:val="18"/>
          <w:szCs w:val="18"/>
        </w:rPr>
      </w:pPr>
      <w:r>
        <w:rPr>
          <w:sz w:val="18"/>
          <w:szCs w:val="18"/>
        </w:rPr>
        <w:t>Claims arising from invoices must be made within seven working days of the invoice date.</w:t>
      </w:r>
    </w:p>
    <w:p w14:paraId="6A3CE5DE" w14:textId="77777777" w:rsidR="002144C0" w:rsidRDefault="000B57E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" w:right="14"/>
        <w:rPr>
          <w:b/>
          <w:smallCaps/>
          <w:color w:val="44546A"/>
          <w:sz w:val="20"/>
          <w:szCs w:val="20"/>
          <w:shd w:val="clear" w:color="auto" w:fill="D5DCE4"/>
        </w:rPr>
      </w:pPr>
      <w:r>
        <w:rPr>
          <w:b/>
          <w:smallCaps/>
          <w:color w:val="44546A"/>
          <w:sz w:val="20"/>
          <w:szCs w:val="20"/>
          <w:shd w:val="clear" w:color="auto" w:fill="D5DCE4"/>
        </w:rPr>
        <w:t>AGREEMENT</w:t>
      </w:r>
    </w:p>
    <w:p w14:paraId="3D4B6597" w14:textId="77777777" w:rsidR="002144C0" w:rsidRDefault="000B57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right="72"/>
        <w:rPr>
          <w:sz w:val="18"/>
          <w:szCs w:val="18"/>
        </w:rPr>
      </w:pPr>
      <w:r>
        <w:rPr>
          <w:sz w:val="18"/>
          <w:szCs w:val="18"/>
        </w:rPr>
        <w:t>By submitting this application, you authorise Kentish Pip Ltd to make inquiries into the banking and business/trade references that you have supplied.</w:t>
      </w:r>
    </w:p>
    <w:p w14:paraId="108539EF" w14:textId="77777777" w:rsidR="002144C0" w:rsidRDefault="000B57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"/>
        <w:rPr>
          <w:sz w:val="18"/>
          <w:szCs w:val="18"/>
        </w:rPr>
      </w:pPr>
      <w:r>
        <w:rPr>
          <w:sz w:val="18"/>
          <w:szCs w:val="18"/>
        </w:rPr>
        <w:t>You agree to our Terms of Payment.</w:t>
      </w:r>
    </w:p>
    <w:p w14:paraId="620C44C3" w14:textId="77777777" w:rsidR="002144C0" w:rsidRDefault="000B57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right="72"/>
        <w:rPr>
          <w:sz w:val="18"/>
          <w:szCs w:val="18"/>
        </w:rPr>
      </w:pPr>
      <w:r>
        <w:rPr>
          <w:sz w:val="18"/>
          <w:szCs w:val="18"/>
        </w:rPr>
        <w:t>By signing or printing your name on this application you are accepting our Terms of Business set out below.</w:t>
      </w:r>
    </w:p>
    <w:p w14:paraId="0BB6DCDC" w14:textId="77777777" w:rsidR="002144C0" w:rsidRDefault="000B57E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" w:right="14"/>
        <w:rPr>
          <w:b/>
          <w:smallCaps/>
          <w:color w:val="44546A"/>
          <w:sz w:val="28"/>
          <w:szCs w:val="28"/>
          <w:shd w:val="clear" w:color="auto" w:fill="D5DCE4"/>
        </w:rPr>
      </w:pPr>
      <w:r>
        <w:rPr>
          <w:b/>
          <w:smallCaps/>
          <w:color w:val="44546A"/>
          <w:sz w:val="20"/>
          <w:szCs w:val="20"/>
          <w:shd w:val="clear" w:color="auto" w:fill="D5DCE4"/>
        </w:rPr>
        <w:t>SIGNATURES</w:t>
      </w:r>
    </w:p>
    <w:tbl>
      <w:tblPr>
        <w:tblStyle w:val="a1"/>
        <w:tblW w:w="9000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55"/>
        <w:gridCol w:w="6345"/>
      </w:tblGrid>
      <w:tr w:rsidR="002144C0" w14:paraId="159DC906" w14:textId="77777777">
        <w:trPr>
          <w:trHeight w:val="720"/>
        </w:trPr>
        <w:tc>
          <w:tcPr>
            <w:tcW w:w="265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43AC9B" w14:textId="77777777" w:rsidR="002144C0" w:rsidRDefault="000B5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Signature:</w:t>
            </w:r>
          </w:p>
        </w:tc>
        <w:tc>
          <w:tcPr>
            <w:tcW w:w="63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417121" w14:textId="0BB240AF" w:rsidR="002144C0" w:rsidRDefault="00597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"/>
          </w:p>
        </w:tc>
      </w:tr>
      <w:tr w:rsidR="002144C0" w14:paraId="21B67B23" w14:textId="77777777">
        <w:tc>
          <w:tcPr>
            <w:tcW w:w="265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35957A" w14:textId="77777777" w:rsidR="002144C0" w:rsidRDefault="000B5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 Name:</w:t>
            </w:r>
          </w:p>
        </w:tc>
        <w:tc>
          <w:tcPr>
            <w:tcW w:w="63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B4448B" w14:textId="6DB5E66B" w:rsidR="002144C0" w:rsidRDefault="00597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"/>
          </w:p>
        </w:tc>
      </w:tr>
      <w:tr w:rsidR="002144C0" w14:paraId="541E0A65" w14:textId="77777777">
        <w:tc>
          <w:tcPr>
            <w:tcW w:w="265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9EC41B" w14:textId="77777777" w:rsidR="002144C0" w:rsidRDefault="000B5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63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D62A36" w14:textId="3523A5FF" w:rsidR="002144C0" w:rsidRDefault="00597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"/>
          </w:p>
        </w:tc>
      </w:tr>
    </w:tbl>
    <w:p w14:paraId="4C18A8A7" w14:textId="77777777" w:rsidR="002144C0" w:rsidRDefault="000B57E2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right="72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PLEASE EMAIL THE COMPLETED FORM BACK TO:  </w:t>
      </w:r>
      <w:hyperlink r:id="rId7">
        <w:r>
          <w:rPr>
            <w:b/>
            <w:color w:val="0563C1"/>
            <w:sz w:val="24"/>
            <w:szCs w:val="24"/>
            <w:u w:val="single"/>
          </w:rPr>
          <w:t>sales@kentishpip.co.uk</w:t>
        </w:r>
      </w:hyperlink>
    </w:p>
    <w:p w14:paraId="690AF5C4" w14:textId="77777777" w:rsidR="002144C0" w:rsidRDefault="000B57E2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right="72"/>
        <w:rPr>
          <w:sz w:val="24"/>
          <w:szCs w:val="24"/>
        </w:rPr>
      </w:pPr>
      <w:r>
        <w:rPr>
          <w:b/>
          <w:i/>
          <w:sz w:val="24"/>
          <w:szCs w:val="24"/>
        </w:rPr>
        <w:t>Thank you for taking the time. We appreciate it.</w:t>
      </w:r>
    </w:p>
    <w:sectPr w:rsidR="002144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40" w:bottom="426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B227FD" w14:textId="77777777" w:rsidR="000B57E2" w:rsidRDefault="000B57E2">
      <w:pPr>
        <w:spacing w:after="0" w:line="240" w:lineRule="auto"/>
      </w:pPr>
      <w:r>
        <w:separator/>
      </w:r>
    </w:p>
  </w:endnote>
  <w:endnote w:type="continuationSeparator" w:id="0">
    <w:p w14:paraId="702C8DF0" w14:textId="77777777" w:rsidR="000B57E2" w:rsidRDefault="000B5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F362E" w14:textId="77777777" w:rsidR="00597E80" w:rsidRDefault="00597E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722F6" w14:textId="77777777" w:rsidR="002144C0" w:rsidRDefault="000B57E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</w:pPr>
    <w:r>
      <w:rPr>
        <w:sz w:val="20"/>
        <w:szCs w:val="20"/>
      </w:rPr>
      <w:t>Kentish Pip Ltd</w:t>
    </w:r>
    <w:r>
      <w:rPr>
        <w:sz w:val="20"/>
        <w:szCs w:val="20"/>
      </w:rPr>
      <w:t xml:space="preserve"> </w:t>
    </w:r>
    <w:r>
      <w:rPr>
        <w:sz w:val="20"/>
        <w:szCs w:val="20"/>
      </w:rPr>
      <w:t>New</w:t>
    </w:r>
    <w:r>
      <w:rPr>
        <w:sz w:val="20"/>
        <w:szCs w:val="20"/>
      </w:rPr>
      <w:t xml:space="preserve"> account opening form &amp; Terms of Business.   Registered office:  Woolton </w:t>
    </w:r>
    <w:proofErr w:type="gramStart"/>
    <w:r>
      <w:rPr>
        <w:sz w:val="20"/>
        <w:szCs w:val="20"/>
      </w:rPr>
      <w:t>Farm  CT</w:t>
    </w:r>
    <w:proofErr w:type="gramEnd"/>
    <w:r>
      <w:rPr>
        <w:sz w:val="20"/>
        <w:szCs w:val="20"/>
      </w:rPr>
      <w:t xml:space="preserve">4 5EA  Tel: </w:t>
    </w:r>
    <w:r>
      <w:rPr>
        <w:sz w:val="20"/>
        <w:szCs w:val="20"/>
      </w:rPr>
      <w:t>01227 250151</w:t>
    </w:r>
    <w:r>
      <w:rPr>
        <w:sz w:val="20"/>
        <w:szCs w:val="20"/>
      </w:rPr>
      <w:t xml:space="preserve">. Registered Ltd </w:t>
    </w:r>
    <w:proofErr w:type="gramStart"/>
    <w:r>
      <w:rPr>
        <w:sz w:val="20"/>
        <w:szCs w:val="20"/>
      </w:rPr>
      <w:t xml:space="preserve">Company  </w:t>
    </w:r>
    <w:r>
      <w:rPr>
        <w:sz w:val="20"/>
        <w:szCs w:val="20"/>
      </w:rPr>
      <w:t>10210171</w:t>
    </w:r>
    <w:proofErr w:type="gramEnd"/>
    <w:r>
      <w:rPr>
        <w:sz w:val="20"/>
        <w:szCs w:val="20"/>
      </w:rPr>
      <w:t xml:space="preserve">.  VAT Registration </w:t>
    </w:r>
    <w:r>
      <w:rPr>
        <w:sz w:val="20"/>
        <w:szCs w:val="20"/>
      </w:rPr>
      <w:t>243220157</w:t>
    </w:r>
  </w:p>
  <w:p w14:paraId="72651DB7" w14:textId="77777777" w:rsidR="002144C0" w:rsidRDefault="002144C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248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6967B" w14:textId="77777777" w:rsidR="00597E80" w:rsidRDefault="00597E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70AD5E" w14:textId="77777777" w:rsidR="000B57E2" w:rsidRDefault="000B57E2">
      <w:pPr>
        <w:spacing w:after="0" w:line="240" w:lineRule="auto"/>
      </w:pPr>
      <w:r>
        <w:separator/>
      </w:r>
    </w:p>
  </w:footnote>
  <w:footnote w:type="continuationSeparator" w:id="0">
    <w:p w14:paraId="4B677D72" w14:textId="77777777" w:rsidR="000B57E2" w:rsidRDefault="000B5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D6C4E" w14:textId="77777777" w:rsidR="00597E80" w:rsidRDefault="00597E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D6D4B" w14:textId="77777777" w:rsidR="002144C0" w:rsidRDefault="000B57E2">
    <w:pPr>
      <w:pBdr>
        <w:top w:val="nil"/>
        <w:left w:val="nil"/>
        <w:bottom w:val="nil"/>
        <w:right w:val="nil"/>
        <w:between w:val="nil"/>
      </w:pBdr>
      <w:spacing w:after="120" w:line="240" w:lineRule="auto"/>
      <w:ind w:right="72"/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D2843DF" wp14:editId="7CC09E8B">
          <wp:simplePos x="0" y="0"/>
          <wp:positionH relativeFrom="column">
            <wp:posOffset>4867275</wp:posOffset>
          </wp:positionH>
          <wp:positionV relativeFrom="paragraph">
            <wp:posOffset>19050</wp:posOffset>
          </wp:positionV>
          <wp:extent cx="1104900" cy="1104900"/>
          <wp:effectExtent l="0" t="0" r="0" b="0"/>
          <wp:wrapSquare wrapText="bothSides" distT="0" distB="0" distL="114300" distR="114300"/>
          <wp:docPr id="1" name="image1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4900" cy="1104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D444E" w14:textId="77777777" w:rsidR="00597E80" w:rsidRDefault="00597E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4624CF"/>
    <w:multiLevelType w:val="multilevel"/>
    <w:tmpl w:val="9A1E2112"/>
    <w:lvl w:ilvl="0">
      <w:start w:val="1"/>
      <w:numFmt w:val="bullet"/>
      <w:lvlText w:val="●"/>
      <w:lvlJc w:val="left"/>
      <w:pPr>
        <w:ind w:left="792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512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32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52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72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92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112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32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52" w:hanging="360"/>
      </w:pPr>
      <w:rPr>
        <w:rFonts w:ascii="Arial" w:eastAsia="Arial" w:hAnsi="Arial" w:cs="Arial"/>
      </w:rPr>
    </w:lvl>
  </w:abstractNum>
  <w:abstractNum w:abstractNumId="1" w15:restartNumberingAfterBreak="0">
    <w:nsid w:val="7F1D46D6"/>
    <w:multiLevelType w:val="multilevel"/>
    <w:tmpl w:val="6DF48446"/>
    <w:lvl w:ilvl="0">
      <w:start w:val="1"/>
      <w:numFmt w:val="bullet"/>
      <w:lvlText w:val="●"/>
      <w:lvlJc w:val="left"/>
      <w:pPr>
        <w:ind w:left="792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512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32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52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72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92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112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32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52" w:hanging="36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displayBackgroundShape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4C0"/>
    <w:rsid w:val="000B57E2"/>
    <w:rsid w:val="002144C0"/>
    <w:rsid w:val="00597E80"/>
    <w:rsid w:val="00B2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B214D5"/>
  <w15:docId w15:val="{85D122CD-1871-E94D-A456-D6409E305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0" w:line="240" w:lineRule="auto"/>
      <w:ind w:left="72" w:right="72"/>
      <w:jc w:val="center"/>
    </w:pPr>
    <w:rPr>
      <w:i/>
      <w:color w:val="666666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97E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E80"/>
  </w:style>
  <w:style w:type="paragraph" w:styleId="Footer">
    <w:name w:val="footer"/>
    <w:basedOn w:val="Normal"/>
    <w:link w:val="FooterChar"/>
    <w:uiPriority w:val="99"/>
    <w:unhideWhenUsed/>
    <w:rsid w:val="00597E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E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ales@kentishpip.co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304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Kentish Pip</cp:lastModifiedBy>
  <cp:revision>3</cp:revision>
  <dcterms:created xsi:type="dcterms:W3CDTF">2019-02-25T17:04:00Z</dcterms:created>
  <dcterms:modified xsi:type="dcterms:W3CDTF">2019-02-25T17:05:00Z</dcterms:modified>
</cp:coreProperties>
</file>